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01C06" w14:textId="3FC3483E" w:rsidR="0043630A" w:rsidRPr="000A04C0" w:rsidRDefault="007E224F" w:rsidP="00874A6B">
      <w:pPr>
        <w:pStyle w:val="Title"/>
        <w:rPr>
          <w:rFonts w:ascii="Times New Roman" w:hAnsi="Times New Roman" w:cs="Times New Roman"/>
        </w:rPr>
      </w:pPr>
      <w:r w:rsidRPr="000A04C0">
        <w:rPr>
          <w:rFonts w:ascii="Times New Roman" w:hAnsi="Times New Roman" w:cs="Times New Roman"/>
        </w:rPr>
        <w:t>Morris County Continuum of Care</w:t>
      </w:r>
    </w:p>
    <w:p w14:paraId="04D7D631" w14:textId="32D4191C" w:rsidR="00AA24B7" w:rsidRPr="004040D3" w:rsidRDefault="00AA24B7" w:rsidP="00F31683">
      <w:pPr>
        <w:pStyle w:val="Title"/>
        <w:rPr>
          <w:rFonts w:ascii="Times New Roman" w:hAnsi="Times New Roman" w:cs="Times New Roman"/>
          <w:b w:val="0"/>
          <w:bCs w:val="0"/>
          <w:sz w:val="44"/>
          <w:szCs w:val="44"/>
        </w:rPr>
      </w:pPr>
      <w:r>
        <w:rPr>
          <w:rFonts w:ascii="Times New Roman" w:hAnsi="Times New Roman" w:cs="Times New Roman"/>
        </w:rPr>
        <w:t>202</w:t>
      </w:r>
      <w:r w:rsidR="00F31683">
        <w:rPr>
          <w:rFonts w:ascii="Times New Roman" w:hAnsi="Times New Roman" w:cs="Times New Roman"/>
        </w:rPr>
        <w:t>4</w:t>
      </w:r>
      <w:r w:rsidR="004C7C30">
        <w:rPr>
          <w:rFonts w:ascii="Times New Roman" w:hAnsi="Times New Roman" w:cs="Times New Roman"/>
        </w:rPr>
        <w:t xml:space="preserve"> </w:t>
      </w:r>
      <w:r w:rsidR="00F31683">
        <w:rPr>
          <w:rFonts w:ascii="Times New Roman" w:hAnsi="Times New Roman" w:cs="Times New Roman"/>
        </w:rPr>
        <w:t>Letter of Intent to Renew Funding</w:t>
      </w:r>
    </w:p>
    <w:p w14:paraId="5A25C100" w14:textId="31D6E7F3" w:rsidR="007E224F" w:rsidRPr="000A04C0" w:rsidRDefault="008D148E" w:rsidP="00874A6B">
      <w:pPr>
        <w:pStyle w:val="Heading2"/>
        <w:rPr>
          <w:rFonts w:ascii="Times New Roman" w:hAnsi="Times New Roman" w:cs="Times New Roman"/>
        </w:rPr>
      </w:pPr>
      <w:r w:rsidRPr="000A04C0">
        <w:rPr>
          <w:rFonts w:ascii="Times New Roman" w:hAnsi="Times New Roman" w:cs="Times New Roman"/>
        </w:rPr>
        <w:t>Organization and Contact Information</w:t>
      </w:r>
    </w:p>
    <w:tbl>
      <w:tblPr>
        <w:tblW w:w="10300" w:type="dxa"/>
        <w:tblInd w:w="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7110"/>
        <w:gridCol w:w="868"/>
      </w:tblGrid>
      <w:tr w:rsidR="00431084" w:rsidRPr="000035C4" w14:paraId="2DCB4DD2" w14:textId="77777777" w:rsidTr="000035C4">
        <w:trPr>
          <w:trHeight w:hRule="exact" w:val="320"/>
        </w:trPr>
        <w:tc>
          <w:tcPr>
            <w:tcW w:w="2322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6AE11B3" w14:textId="45C7B180" w:rsidR="00431084" w:rsidRPr="000035C4" w:rsidRDefault="008D148E" w:rsidP="000035C4">
            <w:pPr>
              <w:widowControl w:val="0"/>
              <w:ind w:left="-7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hAnsi="Times New Roman" w:cs="Times New Roman"/>
                <w:sz w:val="24"/>
                <w:szCs w:val="24"/>
              </w:rPr>
              <w:t>Organization Name</w:t>
            </w:r>
            <w:r w:rsidR="00431084" w:rsidRPr="000035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10" w:type="dxa"/>
            <w:tcBorders>
              <w:bottom w:val="single" w:sz="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EE9D8BF" w14:textId="32DF4A59" w:rsidR="00431084" w:rsidRPr="000035C4" w:rsidRDefault="00431084" w:rsidP="000035C4">
            <w:pPr>
              <w:widowControl w:val="0"/>
              <w:ind w:left="-7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868" w:type="dxa"/>
            <w:vAlign w:val="bottom"/>
          </w:tcPr>
          <w:p w14:paraId="0C2CCD43" w14:textId="77777777" w:rsidR="00431084" w:rsidRPr="000035C4" w:rsidRDefault="00431084" w:rsidP="0027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B4" w:rsidRPr="000035C4" w14:paraId="246F6CEC" w14:textId="77777777" w:rsidTr="00F31683">
        <w:trPr>
          <w:gridAfter w:val="1"/>
          <w:wAfter w:w="868" w:type="dxa"/>
          <w:trHeight w:hRule="exact" w:val="320"/>
        </w:trPr>
        <w:tc>
          <w:tcPr>
            <w:tcW w:w="2322" w:type="dxa"/>
            <w:tcMar>
              <w:left w:w="58" w:type="dxa"/>
              <w:right w:w="58" w:type="dxa"/>
            </w:tcMar>
            <w:vAlign w:val="bottom"/>
          </w:tcPr>
          <w:p w14:paraId="6B7539E4" w14:textId="77777777" w:rsidR="005939B4" w:rsidRPr="000035C4" w:rsidRDefault="005939B4" w:rsidP="000035C4">
            <w:pPr>
              <w:widowControl w:val="0"/>
              <w:ind w:left="-7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hAnsi="Times New Roman" w:cs="Times New Roman"/>
                <w:sz w:val="24"/>
                <w:szCs w:val="24"/>
              </w:rPr>
              <w:t>Project Name:</w:t>
            </w:r>
          </w:p>
        </w:tc>
        <w:tc>
          <w:tcPr>
            <w:tcW w:w="7110" w:type="dxa"/>
            <w:tcBorders>
              <w:top w:val="single" w:sz="2" w:space="0" w:color="auto"/>
              <w:bottom w:val="single" w:sz="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3CC6C9D" w14:textId="77777777" w:rsidR="005939B4" w:rsidRPr="000035C4" w:rsidRDefault="005939B4" w:rsidP="000035C4">
            <w:pPr>
              <w:widowControl w:val="0"/>
              <w:ind w:left="-7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683" w:rsidRPr="000035C4" w14:paraId="3219D62C" w14:textId="77777777" w:rsidTr="00F31683">
        <w:trPr>
          <w:gridAfter w:val="1"/>
          <w:wAfter w:w="868" w:type="dxa"/>
          <w:trHeight w:hRule="exact" w:val="320"/>
        </w:trPr>
        <w:tc>
          <w:tcPr>
            <w:tcW w:w="2322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F7BDEE2" w14:textId="62DA2881" w:rsidR="00F31683" w:rsidRPr="000035C4" w:rsidRDefault="00F31683" w:rsidP="000035C4">
            <w:pPr>
              <w:widowControl w:val="0"/>
              <w:ind w:left="-7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Number:</w:t>
            </w:r>
          </w:p>
        </w:tc>
        <w:tc>
          <w:tcPr>
            <w:tcW w:w="7110" w:type="dxa"/>
            <w:tcBorders>
              <w:top w:val="single" w:sz="2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E223A0C" w14:textId="77777777" w:rsidR="00F31683" w:rsidRPr="000035C4" w:rsidRDefault="00F31683" w:rsidP="000035C4">
            <w:pPr>
              <w:widowControl w:val="0"/>
              <w:ind w:left="-7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0E25E8" w14:textId="77777777" w:rsidR="00C22744" w:rsidRDefault="00C22744" w:rsidP="00C07307">
      <w:pPr>
        <w:spacing w:after="0"/>
      </w:pPr>
    </w:p>
    <w:p w14:paraId="701CF5B3" w14:textId="4119C7AA" w:rsidR="00DC264D" w:rsidRDefault="00DC264D" w:rsidP="00C0730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C264D">
        <w:rPr>
          <w:rFonts w:ascii="Times New Roman" w:hAnsi="Times New Roman" w:cs="Times New Roman"/>
          <w:b/>
          <w:bCs/>
          <w:sz w:val="28"/>
          <w:szCs w:val="28"/>
        </w:rPr>
        <w:t>Summary Statement:</w:t>
      </w:r>
    </w:p>
    <w:p w14:paraId="46613A9D" w14:textId="1C68B308" w:rsidR="007004F6" w:rsidRPr="007004F6" w:rsidRDefault="007004F6" w:rsidP="007004F6">
      <w:pPr>
        <w:pStyle w:val="paragraph"/>
        <w:spacing w:before="0" w:beforeAutospacing="0" w:after="0" w:afterAutospacing="0"/>
        <w:textAlignment w:val="baseline"/>
        <w:rPr>
          <w:rFonts w:cs="Times New Roman"/>
          <w:sz w:val="20"/>
          <w:szCs w:val="20"/>
        </w:rPr>
      </w:pPr>
      <w:r w:rsidRPr="007004F6">
        <w:rPr>
          <w:rStyle w:val="normaltextrun"/>
          <w:rFonts w:cs="Times New Roman"/>
          <w:sz w:val="20"/>
          <w:szCs w:val="20"/>
        </w:rPr>
        <w:t>Briefly describe the project including the funding priority and/or gap the project addresses</w:t>
      </w:r>
      <w:r>
        <w:rPr>
          <w:rStyle w:val="normaltextrun"/>
          <w:rFonts w:cs="Times New Roman"/>
          <w:sz w:val="20"/>
          <w:szCs w:val="20"/>
        </w:rPr>
        <w:t xml:space="preserve"> and how it</w:t>
      </w:r>
      <w:r w:rsidRPr="007004F6">
        <w:rPr>
          <w:rFonts w:cs="Times New Roman"/>
          <w:sz w:val="20"/>
          <w:szCs w:val="20"/>
        </w:rPr>
        <w:t xml:space="preserve"> aligns with the mission of the agency and the mission and strategic plan of the Morris County CoC. Please also discuss if there </w:t>
      </w:r>
      <w:r>
        <w:rPr>
          <w:rFonts w:cs="Times New Roman"/>
          <w:sz w:val="20"/>
          <w:szCs w:val="20"/>
        </w:rPr>
        <w:t>have been</w:t>
      </w:r>
      <w:r w:rsidRPr="007004F6">
        <w:rPr>
          <w:rFonts w:cs="Times New Roman"/>
          <w:sz w:val="20"/>
          <w:szCs w:val="20"/>
        </w:rPr>
        <w:t xml:space="preserve"> or will be </w:t>
      </w:r>
      <w:r w:rsidRPr="007004F6">
        <w:rPr>
          <w:rFonts w:cs="Times New Roman"/>
          <w:color w:val="000000"/>
          <w:sz w:val="20"/>
          <w:szCs w:val="20"/>
        </w:rPr>
        <w:t>any significant changes planned for the supportive services, operations, or structure of either this program or within the agency</w:t>
      </w:r>
      <w:r>
        <w:rPr>
          <w:rFonts w:cs="Times New Roman"/>
          <w:color w:val="000000"/>
          <w:sz w:val="20"/>
          <w:szCs w:val="2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264D" w14:paraId="3543401C" w14:textId="77777777" w:rsidTr="00DC264D">
        <w:trPr>
          <w:trHeight w:val="2483"/>
        </w:trPr>
        <w:tc>
          <w:tcPr>
            <w:tcW w:w="9350" w:type="dxa"/>
          </w:tcPr>
          <w:p w14:paraId="0ECEF96B" w14:textId="77777777" w:rsidR="00DC264D" w:rsidRDefault="00DC264D" w:rsidP="00711573">
            <w:pPr>
              <w:spacing w:line="259" w:lineRule="auto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C07E55" w14:textId="77AF1E64" w:rsidR="00613676" w:rsidRDefault="00613676" w:rsidP="00711573">
      <w:pPr>
        <w:spacing w:after="0" w:line="259" w:lineRule="auto"/>
        <w:rPr>
          <w:rStyle w:val="normaltextrun"/>
          <w:rFonts w:ascii="Times New Roman" w:hAnsi="Times New Roman" w:cs="Times New Roman"/>
          <w:sz w:val="24"/>
          <w:szCs w:val="24"/>
        </w:rPr>
      </w:pPr>
    </w:p>
    <w:p w14:paraId="0B30DB0E" w14:textId="3698E8A4" w:rsidR="00122B95" w:rsidRDefault="00122B95" w:rsidP="00711573">
      <w:pPr>
        <w:spacing w:after="0" w:line="259" w:lineRule="auto"/>
        <w:rPr>
          <w:rStyle w:val="normaltextrun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Budget</w:t>
      </w:r>
    </w:p>
    <w:p w14:paraId="33F729B7" w14:textId="67A4249C" w:rsidR="00122B95" w:rsidRPr="00DC264D" w:rsidRDefault="00122B95" w:rsidP="00122B95">
      <w:pPr>
        <w:pStyle w:val="pf0"/>
        <w:spacing w:before="0" w:beforeAutospacing="0" w:after="0" w:afterAutospacing="0"/>
        <w:rPr>
          <w:rFonts w:cs="Times New Roman"/>
          <w:sz w:val="24"/>
        </w:rPr>
      </w:pPr>
      <w:r>
        <w:rPr>
          <w:rFonts w:cs="Times New Roman"/>
          <w:sz w:val="24"/>
        </w:rPr>
        <w:t>C</w:t>
      </w:r>
      <w:r w:rsidRPr="007F48DE">
        <w:rPr>
          <w:rFonts w:cs="Times New Roman"/>
          <w:sz w:val="24"/>
        </w:rPr>
        <w:t>omplete the Budget Worksheet in Excel</w:t>
      </w:r>
      <w:r w:rsidR="007D6794">
        <w:rPr>
          <w:rFonts w:cs="Times New Roman"/>
          <w:sz w:val="24"/>
        </w:rPr>
        <w:t>.</w:t>
      </w:r>
    </w:p>
    <w:p w14:paraId="5FFC3B1A" w14:textId="77777777" w:rsidR="00122B95" w:rsidRDefault="00122B95" w:rsidP="00711573">
      <w:pPr>
        <w:spacing w:after="0" w:line="259" w:lineRule="auto"/>
        <w:rPr>
          <w:rStyle w:val="normaltextrun"/>
          <w:rFonts w:ascii="Times New Roman" w:hAnsi="Times New Roman" w:cs="Times New Roman"/>
          <w:b/>
          <w:bCs/>
          <w:sz w:val="28"/>
          <w:szCs w:val="28"/>
        </w:rPr>
      </w:pPr>
    </w:p>
    <w:p w14:paraId="7432D4F4" w14:textId="066FD451" w:rsidR="004E238E" w:rsidRDefault="004E238E" w:rsidP="00711573">
      <w:pPr>
        <w:spacing w:after="0" w:line="259" w:lineRule="auto"/>
        <w:rPr>
          <w:rStyle w:val="normaltextrun"/>
          <w:rFonts w:ascii="Times New Roman" w:hAnsi="Times New Roman" w:cs="Times New Roman"/>
          <w:b/>
          <w:bCs/>
          <w:sz w:val="28"/>
          <w:szCs w:val="28"/>
        </w:rPr>
      </w:pPr>
      <w:r w:rsidRPr="007E4768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Project SMART Goals and Objectives</w:t>
      </w:r>
    </w:p>
    <w:p w14:paraId="3F21EA53" w14:textId="77777777" w:rsidR="00122B95" w:rsidRDefault="00122B95" w:rsidP="00122B95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cs="Times New Roman"/>
          <w:sz w:val="24"/>
        </w:rPr>
      </w:pPr>
      <w:r>
        <w:rPr>
          <w:rStyle w:val="normaltextrun"/>
          <w:rFonts w:cs="Times New Roman"/>
          <w:sz w:val="24"/>
        </w:rPr>
        <w:t xml:space="preserve">Using the </w:t>
      </w:r>
      <w:r w:rsidRPr="004B54C8">
        <w:rPr>
          <w:rStyle w:val="normaltextrun"/>
          <w:rFonts w:cs="Times New Roman"/>
          <w:sz w:val="24"/>
        </w:rPr>
        <w:t>SMART</w:t>
      </w:r>
      <w:r>
        <w:rPr>
          <w:rStyle w:val="normaltextrun"/>
          <w:rFonts w:cs="Times New Roman"/>
          <w:sz w:val="24"/>
        </w:rPr>
        <w:t xml:space="preserve"> goal format below, list</w:t>
      </w:r>
      <w:r w:rsidRPr="004B54C8">
        <w:rPr>
          <w:rStyle w:val="normaltextrun"/>
          <w:rFonts w:cs="Times New Roman"/>
          <w:sz w:val="24"/>
        </w:rPr>
        <w:t xml:space="preserve"> the objectives and outcomes of the project including, but not limited to</w:t>
      </w:r>
      <w:r>
        <w:rPr>
          <w:rStyle w:val="normaltextrun"/>
          <w:rFonts w:cs="Times New Roman"/>
          <w:sz w:val="24"/>
        </w:rPr>
        <w:t>:</w:t>
      </w:r>
    </w:p>
    <w:p w14:paraId="1327354B" w14:textId="77777777" w:rsidR="00122B95" w:rsidRDefault="00122B95" w:rsidP="00122B95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normaltextrun"/>
          <w:rFonts w:cs="Times New Roman"/>
          <w:sz w:val="24"/>
        </w:rPr>
      </w:pPr>
      <w:r>
        <w:rPr>
          <w:rStyle w:val="normaltextrun"/>
          <w:rFonts w:cs="Times New Roman"/>
          <w:sz w:val="24"/>
        </w:rPr>
        <w:t>T</w:t>
      </w:r>
      <w:r w:rsidRPr="004B54C8">
        <w:rPr>
          <w:rStyle w:val="normaltextrun"/>
          <w:rFonts w:cs="Times New Roman"/>
          <w:sz w:val="24"/>
        </w:rPr>
        <w:t>he number of households to be served</w:t>
      </w:r>
      <w:r>
        <w:rPr>
          <w:rStyle w:val="normaltextrun"/>
          <w:rFonts w:cs="Times New Roman"/>
          <w:sz w:val="24"/>
        </w:rPr>
        <w:t>.</w:t>
      </w:r>
    </w:p>
    <w:p w14:paraId="62342821" w14:textId="77777777" w:rsidR="00122B95" w:rsidRDefault="00122B95" w:rsidP="00122B95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normaltextrun"/>
          <w:rFonts w:cs="Times New Roman"/>
          <w:sz w:val="24"/>
        </w:rPr>
      </w:pPr>
      <w:r>
        <w:rPr>
          <w:rStyle w:val="normaltextrun"/>
          <w:rFonts w:cs="Times New Roman"/>
          <w:sz w:val="24"/>
        </w:rPr>
        <w:t xml:space="preserve">Number of participants to be </w:t>
      </w:r>
      <w:r w:rsidRPr="004B54C8">
        <w:rPr>
          <w:rStyle w:val="normaltextrun"/>
          <w:rFonts w:cs="Times New Roman"/>
          <w:sz w:val="24"/>
        </w:rPr>
        <w:t>link</w:t>
      </w:r>
      <w:r>
        <w:rPr>
          <w:rStyle w:val="normaltextrun"/>
          <w:rFonts w:cs="Times New Roman"/>
          <w:sz w:val="24"/>
        </w:rPr>
        <w:t>ed</w:t>
      </w:r>
      <w:r w:rsidRPr="004B54C8">
        <w:rPr>
          <w:rStyle w:val="normaltextrun"/>
          <w:rFonts w:cs="Times New Roman"/>
          <w:sz w:val="24"/>
        </w:rPr>
        <w:t xml:space="preserve"> to training, employment</w:t>
      </w:r>
      <w:r>
        <w:rPr>
          <w:rStyle w:val="normaltextrun"/>
          <w:rFonts w:cs="Times New Roman"/>
          <w:sz w:val="24"/>
        </w:rPr>
        <w:t>,</w:t>
      </w:r>
      <w:r w:rsidRPr="004B54C8">
        <w:rPr>
          <w:rStyle w:val="normaltextrun"/>
          <w:rFonts w:cs="Times New Roman"/>
          <w:sz w:val="24"/>
        </w:rPr>
        <w:t xml:space="preserve"> and</w:t>
      </w:r>
      <w:r>
        <w:rPr>
          <w:rStyle w:val="normaltextrun"/>
          <w:rFonts w:cs="Times New Roman"/>
          <w:sz w:val="24"/>
        </w:rPr>
        <w:t>/or</w:t>
      </w:r>
      <w:r w:rsidRPr="004B54C8">
        <w:rPr>
          <w:rStyle w:val="normaltextrun"/>
          <w:rFonts w:cs="Times New Roman"/>
          <w:sz w:val="24"/>
        </w:rPr>
        <w:t xml:space="preserve"> benefits</w:t>
      </w:r>
      <w:r>
        <w:rPr>
          <w:rStyle w:val="normaltextrun"/>
          <w:rFonts w:cs="Times New Roman"/>
          <w:sz w:val="24"/>
        </w:rPr>
        <w:t>.</w:t>
      </w:r>
    </w:p>
    <w:p w14:paraId="46DFFCC6" w14:textId="77777777" w:rsidR="00364440" w:rsidRDefault="00122B95" w:rsidP="00364440">
      <w:pPr>
        <w:pStyle w:val="paragraph"/>
        <w:numPr>
          <w:ilvl w:val="0"/>
          <w:numId w:val="29"/>
        </w:numPr>
        <w:spacing w:before="0" w:beforeAutospacing="0" w:after="0" w:afterAutospacing="0"/>
        <w:jc w:val="left"/>
        <w:textAlignment w:val="baseline"/>
        <w:rPr>
          <w:rStyle w:val="normaltextrun"/>
          <w:rFonts w:cs="Times New Roman"/>
          <w:sz w:val="24"/>
        </w:rPr>
      </w:pPr>
      <w:r>
        <w:rPr>
          <w:rStyle w:val="normaltextrun"/>
          <w:rFonts w:cs="Times New Roman"/>
          <w:sz w:val="24"/>
        </w:rPr>
        <w:t>S</w:t>
      </w:r>
      <w:r w:rsidRPr="004B54C8">
        <w:rPr>
          <w:rStyle w:val="normaltextrun"/>
          <w:rFonts w:cs="Times New Roman"/>
          <w:sz w:val="24"/>
        </w:rPr>
        <w:t>pecific system performance metrics that are relevant to the project</w:t>
      </w:r>
      <w:r>
        <w:rPr>
          <w:rStyle w:val="normaltextrun"/>
          <w:rFonts w:cs="Times New Roman"/>
          <w:sz w:val="24"/>
        </w:rPr>
        <w:t xml:space="preserve"> </w:t>
      </w:r>
    </w:p>
    <w:p w14:paraId="34DE998A" w14:textId="5935A9C3" w:rsidR="00364440" w:rsidRPr="00364440" w:rsidRDefault="00C31735" w:rsidP="00364440">
      <w:pPr>
        <w:pStyle w:val="paragraph"/>
        <w:spacing w:before="0" w:beforeAutospacing="0" w:after="0" w:afterAutospacing="0"/>
        <w:ind w:left="720"/>
        <w:jc w:val="left"/>
        <w:textAlignment w:val="baseline"/>
        <w:rPr>
          <w:rStyle w:val="normaltextrun"/>
          <w:rFonts w:eastAsiaTheme="minorHAnsi"/>
        </w:rPr>
      </w:pPr>
      <w:hyperlink r:id="rId8" w:history="1">
        <w:r w:rsidR="00364440" w:rsidRPr="00763CFC">
          <w:rPr>
            <w:rStyle w:val="Hyperlink"/>
            <w:rFonts w:eastAsiaTheme="minorHAnsi"/>
          </w:rPr>
          <w:t>https://files.hudexchange.info/resources/documents/system-performance-measures-in-context.pdf</w:t>
        </w:r>
      </w:hyperlink>
    </w:p>
    <w:p w14:paraId="0C573A20" w14:textId="77777777" w:rsidR="00122B95" w:rsidRDefault="00122B95" w:rsidP="00122B95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normaltextrun"/>
          <w:rFonts w:cs="Times New Roman"/>
          <w:sz w:val="24"/>
        </w:rPr>
      </w:pPr>
      <w:r>
        <w:rPr>
          <w:rStyle w:val="normaltextrun"/>
          <w:rFonts w:cs="Times New Roman"/>
          <w:sz w:val="24"/>
        </w:rPr>
        <w:t>S</w:t>
      </w:r>
      <w:r w:rsidRPr="004B54C8">
        <w:rPr>
          <w:rStyle w:val="normaltextrun"/>
          <w:rFonts w:cs="Times New Roman"/>
          <w:sz w:val="24"/>
        </w:rPr>
        <w:t>ervices provided after discontinuation of service</w:t>
      </w:r>
      <w:r>
        <w:rPr>
          <w:rStyle w:val="normaltextrun"/>
          <w:rFonts w:cs="Times New Roman"/>
          <w:sz w:val="24"/>
        </w:rPr>
        <w:t>s to maintain permanent housing status past 24 months.</w:t>
      </w:r>
      <w:r w:rsidRPr="004B54C8">
        <w:rPr>
          <w:rStyle w:val="normaltextrun"/>
          <w:rFonts w:cs="Times New Roman"/>
          <w:sz w:val="24"/>
        </w:rPr>
        <w:t xml:space="preserve"> </w:t>
      </w:r>
    </w:p>
    <w:p w14:paraId="40961175" w14:textId="2F5B2314" w:rsidR="007004F6" w:rsidRDefault="007D6794" w:rsidP="00122B95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normaltextrun"/>
          <w:rFonts w:cs="Times New Roman"/>
          <w:sz w:val="24"/>
        </w:rPr>
      </w:pPr>
      <w:r>
        <w:rPr>
          <w:rStyle w:val="normaltextrun"/>
          <w:rFonts w:cs="Times New Roman"/>
          <w:sz w:val="24"/>
        </w:rPr>
        <w:t xml:space="preserve">Implementation of Housing First practices in the project </w:t>
      </w:r>
    </w:p>
    <w:p w14:paraId="3A0F49D7" w14:textId="0051FB38" w:rsidR="00122B95" w:rsidRDefault="00122B95" w:rsidP="00122B9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cs="Times New Roman"/>
          <w:sz w:val="24"/>
        </w:rPr>
      </w:pPr>
    </w:p>
    <w:p w14:paraId="1EA217F5" w14:textId="77777777" w:rsidR="0078511C" w:rsidRDefault="0078511C">
      <w:pPr>
        <w:rPr>
          <w:rStyle w:val="normaltextrun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03EAC67" w14:textId="77777777" w:rsidR="009A64A2" w:rsidRDefault="009A64A2" w:rsidP="00122B95">
      <w:pPr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sectPr w:rsidR="009A64A2" w:rsidSect="009147C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1BF1306" w14:textId="6194A59B" w:rsidR="00F02EED" w:rsidRPr="007E4768" w:rsidRDefault="00122B95" w:rsidP="009A64A2">
      <w:pPr>
        <w:jc w:val="center"/>
        <w:rPr>
          <w:rStyle w:val="normaltextrun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lastRenderedPageBreak/>
        <w:t>SMART Goals Worksheet</w:t>
      </w:r>
    </w:p>
    <w:tbl>
      <w:tblPr>
        <w:tblStyle w:val="TableGrid"/>
        <w:tblW w:w="14490" w:type="dxa"/>
        <w:tblInd w:w="-815" w:type="dxa"/>
        <w:tblLook w:val="04A0" w:firstRow="1" w:lastRow="0" w:firstColumn="1" w:lastColumn="0" w:noHBand="0" w:noVBand="1"/>
      </w:tblPr>
      <w:tblGrid>
        <w:gridCol w:w="3240"/>
        <w:gridCol w:w="4590"/>
        <w:gridCol w:w="1890"/>
        <w:gridCol w:w="1710"/>
        <w:gridCol w:w="3060"/>
      </w:tblGrid>
      <w:tr w:rsidR="004E238E" w14:paraId="5C474751" w14:textId="77777777" w:rsidTr="009B6ECC">
        <w:tc>
          <w:tcPr>
            <w:tcW w:w="3240" w:type="dxa"/>
            <w:vAlign w:val="center"/>
          </w:tcPr>
          <w:p w14:paraId="1418532A" w14:textId="0EC4FE02" w:rsidR="004E238E" w:rsidRPr="00A303AB" w:rsidRDefault="004E238E" w:rsidP="00A303AB">
            <w:pPr>
              <w:spacing w:line="259" w:lineRule="auto"/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AB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Specific </w:t>
            </w:r>
            <w:r w:rsidR="007E4768" w:rsidRPr="00A303AB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Anticipated </w:t>
            </w:r>
            <w:r w:rsidRPr="00A303AB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Outcome</w:t>
            </w:r>
            <w:r w:rsidR="007E4768" w:rsidRPr="00A303AB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 Deliverable</w:t>
            </w:r>
            <w:r w:rsidR="009B6ECC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(must be measurable)</w:t>
            </w:r>
          </w:p>
        </w:tc>
        <w:tc>
          <w:tcPr>
            <w:tcW w:w="4590" w:type="dxa"/>
            <w:vAlign w:val="center"/>
          </w:tcPr>
          <w:p w14:paraId="043B1F4B" w14:textId="68BF7663" w:rsidR="004E238E" w:rsidRPr="00A303AB" w:rsidRDefault="00A303AB" w:rsidP="00A303AB">
            <w:pPr>
              <w:spacing w:line="259" w:lineRule="auto"/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AB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890" w:type="dxa"/>
            <w:vAlign w:val="center"/>
          </w:tcPr>
          <w:p w14:paraId="6B2C3A17" w14:textId="47C15B5E" w:rsidR="004E238E" w:rsidRPr="00A303AB" w:rsidRDefault="00A303AB" w:rsidP="00A303AB">
            <w:pPr>
              <w:spacing w:line="259" w:lineRule="auto"/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AB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Responsible Person or Group</w:t>
            </w:r>
          </w:p>
        </w:tc>
        <w:tc>
          <w:tcPr>
            <w:tcW w:w="1710" w:type="dxa"/>
            <w:vAlign w:val="center"/>
          </w:tcPr>
          <w:p w14:paraId="1ABD66E4" w14:textId="3C3A7D49" w:rsidR="004E238E" w:rsidRPr="00A303AB" w:rsidRDefault="00A303AB" w:rsidP="00A303AB">
            <w:pPr>
              <w:spacing w:line="259" w:lineRule="auto"/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AB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Timeline (starting date – ending date)</w:t>
            </w:r>
          </w:p>
        </w:tc>
        <w:tc>
          <w:tcPr>
            <w:tcW w:w="3060" w:type="dxa"/>
            <w:vAlign w:val="center"/>
          </w:tcPr>
          <w:p w14:paraId="6F20E6E8" w14:textId="3E315374" w:rsidR="004E238E" w:rsidRPr="00A303AB" w:rsidRDefault="00FC57A9" w:rsidP="00A303AB">
            <w:pPr>
              <w:spacing w:line="259" w:lineRule="auto"/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AB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Measurement Method or Data Source</w:t>
            </w:r>
          </w:p>
        </w:tc>
      </w:tr>
      <w:tr w:rsidR="009B6ECC" w14:paraId="6A533419" w14:textId="77777777" w:rsidTr="009B6ECC">
        <w:trPr>
          <w:trHeight w:val="1745"/>
        </w:trPr>
        <w:tc>
          <w:tcPr>
            <w:tcW w:w="3240" w:type="dxa"/>
            <w:vAlign w:val="center"/>
          </w:tcPr>
          <w:p w14:paraId="0ED81B6C" w14:textId="77777777" w:rsidR="009B6ECC" w:rsidRPr="00A303AB" w:rsidRDefault="009B6ECC" w:rsidP="00A303AB">
            <w:pPr>
              <w:spacing w:line="259" w:lineRule="auto"/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14:paraId="13A0A786" w14:textId="77777777" w:rsidR="009B6ECC" w:rsidRPr="00A303AB" w:rsidRDefault="009B6ECC" w:rsidP="00A303AB">
            <w:pPr>
              <w:spacing w:line="259" w:lineRule="auto"/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5477661" w14:textId="77777777" w:rsidR="009B6ECC" w:rsidRPr="00A303AB" w:rsidRDefault="009B6ECC" w:rsidP="00A303AB">
            <w:pPr>
              <w:spacing w:line="259" w:lineRule="auto"/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19531A4" w14:textId="77777777" w:rsidR="009B6ECC" w:rsidRPr="00A303AB" w:rsidRDefault="009B6ECC" w:rsidP="00A303AB">
            <w:pPr>
              <w:spacing w:line="259" w:lineRule="auto"/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039E4895" w14:textId="77777777" w:rsidR="009B6ECC" w:rsidRPr="00A303AB" w:rsidRDefault="009B6ECC" w:rsidP="00A303AB">
            <w:pPr>
              <w:spacing w:line="259" w:lineRule="auto"/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6ECC" w14:paraId="62F9571B" w14:textId="77777777" w:rsidTr="009B6ECC">
        <w:trPr>
          <w:trHeight w:val="1970"/>
        </w:trPr>
        <w:tc>
          <w:tcPr>
            <w:tcW w:w="3240" w:type="dxa"/>
            <w:vAlign w:val="center"/>
          </w:tcPr>
          <w:p w14:paraId="7E992E74" w14:textId="77777777" w:rsidR="009B6ECC" w:rsidRPr="00A303AB" w:rsidRDefault="009B6ECC" w:rsidP="00A303AB">
            <w:pPr>
              <w:spacing w:line="259" w:lineRule="auto"/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14:paraId="559811AC" w14:textId="77777777" w:rsidR="009B6ECC" w:rsidRPr="00A303AB" w:rsidRDefault="009B6ECC" w:rsidP="00A303AB">
            <w:pPr>
              <w:spacing w:line="259" w:lineRule="auto"/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5EAE54D" w14:textId="77777777" w:rsidR="009B6ECC" w:rsidRPr="00A303AB" w:rsidRDefault="009B6ECC" w:rsidP="00A303AB">
            <w:pPr>
              <w:spacing w:line="259" w:lineRule="auto"/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5F6B9170" w14:textId="77777777" w:rsidR="009B6ECC" w:rsidRPr="00A303AB" w:rsidRDefault="009B6ECC" w:rsidP="00A303AB">
            <w:pPr>
              <w:spacing w:line="259" w:lineRule="auto"/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3CB7670E" w14:textId="77777777" w:rsidR="009B6ECC" w:rsidRPr="00A303AB" w:rsidRDefault="009B6ECC" w:rsidP="00A303AB">
            <w:pPr>
              <w:spacing w:line="259" w:lineRule="auto"/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6ECC" w14:paraId="73A685BB" w14:textId="77777777" w:rsidTr="009B6ECC">
        <w:trPr>
          <w:trHeight w:val="1880"/>
        </w:trPr>
        <w:tc>
          <w:tcPr>
            <w:tcW w:w="3240" w:type="dxa"/>
            <w:vAlign w:val="center"/>
          </w:tcPr>
          <w:p w14:paraId="5A3E7655" w14:textId="77777777" w:rsidR="009B6ECC" w:rsidRPr="00A303AB" w:rsidRDefault="009B6ECC" w:rsidP="00A303AB">
            <w:pPr>
              <w:spacing w:line="259" w:lineRule="auto"/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14:paraId="294E8CD9" w14:textId="77777777" w:rsidR="009B6ECC" w:rsidRPr="00A303AB" w:rsidRDefault="009B6ECC" w:rsidP="00A303AB">
            <w:pPr>
              <w:spacing w:line="259" w:lineRule="auto"/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57E1EDF" w14:textId="77777777" w:rsidR="009B6ECC" w:rsidRPr="00A303AB" w:rsidRDefault="009B6ECC" w:rsidP="00A303AB">
            <w:pPr>
              <w:spacing w:line="259" w:lineRule="auto"/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2733A24" w14:textId="77777777" w:rsidR="009B6ECC" w:rsidRPr="00A303AB" w:rsidRDefault="009B6ECC" w:rsidP="00A303AB">
            <w:pPr>
              <w:spacing w:line="259" w:lineRule="auto"/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698A247C" w14:textId="77777777" w:rsidR="009B6ECC" w:rsidRPr="00A303AB" w:rsidRDefault="009B6ECC" w:rsidP="00A303AB">
            <w:pPr>
              <w:spacing w:line="259" w:lineRule="auto"/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6ECC" w14:paraId="66CDF937" w14:textId="77777777" w:rsidTr="009B6ECC">
        <w:trPr>
          <w:trHeight w:val="1880"/>
        </w:trPr>
        <w:tc>
          <w:tcPr>
            <w:tcW w:w="3240" w:type="dxa"/>
            <w:vAlign w:val="center"/>
          </w:tcPr>
          <w:p w14:paraId="6A71C648" w14:textId="77777777" w:rsidR="009B6ECC" w:rsidRPr="00A303AB" w:rsidRDefault="009B6ECC" w:rsidP="00A303AB">
            <w:pPr>
              <w:spacing w:line="259" w:lineRule="auto"/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14:paraId="29D0A21B" w14:textId="77777777" w:rsidR="009B6ECC" w:rsidRPr="00A303AB" w:rsidRDefault="009B6ECC" w:rsidP="00A303AB">
            <w:pPr>
              <w:spacing w:line="259" w:lineRule="auto"/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3E7B981" w14:textId="77777777" w:rsidR="009B6ECC" w:rsidRPr="00A303AB" w:rsidRDefault="009B6ECC" w:rsidP="00A303AB">
            <w:pPr>
              <w:spacing w:line="259" w:lineRule="auto"/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BC45F95" w14:textId="77777777" w:rsidR="009B6ECC" w:rsidRPr="00A303AB" w:rsidRDefault="009B6ECC" w:rsidP="00A303AB">
            <w:pPr>
              <w:spacing w:line="259" w:lineRule="auto"/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2793A92D" w14:textId="77777777" w:rsidR="009B6ECC" w:rsidRPr="00A303AB" w:rsidRDefault="009B6ECC" w:rsidP="00A303AB">
            <w:pPr>
              <w:spacing w:line="259" w:lineRule="auto"/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20C4BEC" w14:textId="77777777" w:rsidR="004B54C8" w:rsidRDefault="004B54C8" w:rsidP="007F48DE">
      <w:pPr>
        <w:pStyle w:val="ListParagraph"/>
        <w:spacing w:after="0"/>
        <w:ind w:left="360"/>
        <w:rPr>
          <w:rStyle w:val="normaltextrun"/>
          <w:rFonts w:cs="Times New Roman"/>
          <w:sz w:val="24"/>
        </w:rPr>
      </w:pPr>
    </w:p>
    <w:sectPr w:rsidR="004B54C8" w:rsidSect="009147C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807"/>
    <w:multiLevelType w:val="multilevel"/>
    <w:tmpl w:val="349836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A5092"/>
    <w:multiLevelType w:val="hybridMultilevel"/>
    <w:tmpl w:val="9D7C3FFA"/>
    <w:lvl w:ilvl="0" w:tplc="746E387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72388C"/>
    <w:multiLevelType w:val="multilevel"/>
    <w:tmpl w:val="FF4220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517A4"/>
    <w:multiLevelType w:val="multilevel"/>
    <w:tmpl w:val="7AD4854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45300"/>
    <w:multiLevelType w:val="multilevel"/>
    <w:tmpl w:val="3F2E3CE6"/>
    <w:lvl w:ilvl="0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entative="1">
      <w:start w:val="1"/>
      <w:numFmt w:val="upp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5" w15:restartNumberingAfterBreak="0">
    <w:nsid w:val="28E4659E"/>
    <w:multiLevelType w:val="multilevel"/>
    <w:tmpl w:val="308E46CC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586E5B"/>
    <w:multiLevelType w:val="multilevel"/>
    <w:tmpl w:val="A37A19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F07F23"/>
    <w:multiLevelType w:val="hybridMultilevel"/>
    <w:tmpl w:val="F4482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535BF"/>
    <w:multiLevelType w:val="multilevel"/>
    <w:tmpl w:val="4F6414B6"/>
    <w:lvl w:ilvl="0">
      <w:start w:val="5"/>
      <w:numFmt w:val="upperLetter"/>
      <w:lvlText w:val="%1."/>
      <w:lvlJc w:val="left"/>
      <w:pPr>
        <w:tabs>
          <w:tab w:val="num" w:pos="2430"/>
        </w:tabs>
        <w:ind w:left="243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3150"/>
        </w:tabs>
        <w:ind w:left="315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3870"/>
        </w:tabs>
        <w:ind w:left="387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4590"/>
        </w:tabs>
        <w:ind w:left="459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5310"/>
        </w:tabs>
        <w:ind w:left="531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6030"/>
        </w:tabs>
        <w:ind w:left="603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6750"/>
        </w:tabs>
        <w:ind w:left="675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7470"/>
        </w:tabs>
        <w:ind w:left="747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8190"/>
        </w:tabs>
        <w:ind w:left="8190" w:hanging="360"/>
      </w:pPr>
    </w:lvl>
  </w:abstractNum>
  <w:abstractNum w:abstractNumId="9" w15:restartNumberingAfterBreak="0">
    <w:nsid w:val="35275D67"/>
    <w:multiLevelType w:val="hybridMultilevel"/>
    <w:tmpl w:val="4066D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62F8A"/>
    <w:multiLevelType w:val="hybridMultilevel"/>
    <w:tmpl w:val="0E08A4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041CA"/>
    <w:multiLevelType w:val="multilevel"/>
    <w:tmpl w:val="2FF2D76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715E52"/>
    <w:multiLevelType w:val="multilevel"/>
    <w:tmpl w:val="7104224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843126"/>
    <w:multiLevelType w:val="hybridMultilevel"/>
    <w:tmpl w:val="2D6AC9E2"/>
    <w:lvl w:ilvl="0" w:tplc="F164135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368EA"/>
    <w:multiLevelType w:val="multilevel"/>
    <w:tmpl w:val="33A6B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5C16B0"/>
    <w:multiLevelType w:val="multilevel"/>
    <w:tmpl w:val="323EDDC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183B51"/>
    <w:multiLevelType w:val="multilevel"/>
    <w:tmpl w:val="A8EC090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8D1CAA"/>
    <w:multiLevelType w:val="multilevel"/>
    <w:tmpl w:val="BC78C05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9451E0"/>
    <w:multiLevelType w:val="multilevel"/>
    <w:tmpl w:val="83EEB98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AF5AF4"/>
    <w:multiLevelType w:val="hybridMultilevel"/>
    <w:tmpl w:val="81181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00A07"/>
    <w:multiLevelType w:val="multilevel"/>
    <w:tmpl w:val="BF8876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AA2774"/>
    <w:multiLevelType w:val="multilevel"/>
    <w:tmpl w:val="A55C5F34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0702A8"/>
    <w:multiLevelType w:val="hybridMultilevel"/>
    <w:tmpl w:val="582CFB34"/>
    <w:lvl w:ilvl="0" w:tplc="36AAA47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D4E201A"/>
    <w:multiLevelType w:val="hybridMultilevel"/>
    <w:tmpl w:val="81D8BD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30E54"/>
    <w:multiLevelType w:val="multilevel"/>
    <w:tmpl w:val="E3061A1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F47932"/>
    <w:multiLevelType w:val="multilevel"/>
    <w:tmpl w:val="C5C6B6DC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&gt;"/>
      <w:lvlJc w:val="left"/>
      <w:pPr>
        <w:ind w:left="1800" w:hanging="720"/>
      </w:pPr>
      <w:rPr>
        <w:rFonts w:hint="default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C4129B"/>
    <w:multiLevelType w:val="hybridMultilevel"/>
    <w:tmpl w:val="EDC687CC"/>
    <w:lvl w:ilvl="0" w:tplc="0409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C25AD"/>
    <w:multiLevelType w:val="multilevel"/>
    <w:tmpl w:val="4AC27688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4C2537"/>
    <w:multiLevelType w:val="hybridMultilevel"/>
    <w:tmpl w:val="092C4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790301">
    <w:abstractNumId w:val="9"/>
  </w:num>
  <w:num w:numId="2" w16cid:durableId="995381830">
    <w:abstractNumId w:val="14"/>
  </w:num>
  <w:num w:numId="3" w16cid:durableId="537472551">
    <w:abstractNumId w:val="15"/>
  </w:num>
  <w:num w:numId="4" w16cid:durableId="1896161598">
    <w:abstractNumId w:val="17"/>
  </w:num>
  <w:num w:numId="5" w16cid:durableId="389890153">
    <w:abstractNumId w:val="18"/>
  </w:num>
  <w:num w:numId="6" w16cid:durableId="1461147033">
    <w:abstractNumId w:val="4"/>
  </w:num>
  <w:num w:numId="7" w16cid:durableId="1311789140">
    <w:abstractNumId w:val="8"/>
  </w:num>
  <w:num w:numId="8" w16cid:durableId="1271552962">
    <w:abstractNumId w:val="21"/>
  </w:num>
  <w:num w:numId="9" w16cid:durableId="500780467">
    <w:abstractNumId w:val="0"/>
  </w:num>
  <w:num w:numId="10" w16cid:durableId="541553669">
    <w:abstractNumId w:val="20"/>
  </w:num>
  <w:num w:numId="11" w16cid:durableId="1644967585">
    <w:abstractNumId w:val="6"/>
  </w:num>
  <w:num w:numId="12" w16cid:durableId="642464761">
    <w:abstractNumId w:val="3"/>
  </w:num>
  <w:num w:numId="13" w16cid:durableId="2128624783">
    <w:abstractNumId w:val="5"/>
  </w:num>
  <w:num w:numId="14" w16cid:durableId="1107769212">
    <w:abstractNumId w:val="25"/>
  </w:num>
  <w:num w:numId="15" w16cid:durableId="683675234">
    <w:abstractNumId w:val="2"/>
  </w:num>
  <w:num w:numId="16" w16cid:durableId="1455978846">
    <w:abstractNumId w:val="11"/>
  </w:num>
  <w:num w:numId="17" w16cid:durableId="1062943864">
    <w:abstractNumId w:val="24"/>
  </w:num>
  <w:num w:numId="18" w16cid:durableId="774445093">
    <w:abstractNumId w:val="12"/>
  </w:num>
  <w:num w:numId="19" w16cid:durableId="643775296">
    <w:abstractNumId w:val="27"/>
  </w:num>
  <w:num w:numId="20" w16cid:durableId="557204728">
    <w:abstractNumId w:val="1"/>
  </w:num>
  <w:num w:numId="21" w16cid:durableId="1711342856">
    <w:abstractNumId w:val="22"/>
  </w:num>
  <w:num w:numId="22" w16cid:durableId="175273697">
    <w:abstractNumId w:val="13"/>
  </w:num>
  <w:num w:numId="23" w16cid:durableId="379866572">
    <w:abstractNumId w:val="23"/>
  </w:num>
  <w:num w:numId="24" w16cid:durableId="2138448187">
    <w:abstractNumId w:val="19"/>
  </w:num>
  <w:num w:numId="25" w16cid:durableId="124811220">
    <w:abstractNumId w:val="7"/>
  </w:num>
  <w:num w:numId="26" w16cid:durableId="1983190689">
    <w:abstractNumId w:val="10"/>
  </w:num>
  <w:num w:numId="27" w16cid:durableId="1757363042">
    <w:abstractNumId w:val="28"/>
  </w:num>
  <w:num w:numId="28" w16cid:durableId="1702436697">
    <w:abstractNumId w:val="16"/>
  </w:num>
  <w:num w:numId="29" w16cid:durableId="926379154">
    <w:abstractNumId w:val="26"/>
  </w:num>
  <w:num w:numId="30" w16cid:durableId="20952808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84"/>
    <w:rsid w:val="000035C4"/>
    <w:rsid w:val="00027062"/>
    <w:rsid w:val="000323F2"/>
    <w:rsid w:val="00042991"/>
    <w:rsid w:val="0005762B"/>
    <w:rsid w:val="00062638"/>
    <w:rsid w:val="00072E5F"/>
    <w:rsid w:val="000859DB"/>
    <w:rsid w:val="00086A7C"/>
    <w:rsid w:val="000A04C0"/>
    <w:rsid w:val="000A769F"/>
    <w:rsid w:val="000B1D5A"/>
    <w:rsid w:val="000B76C3"/>
    <w:rsid w:val="000C37F8"/>
    <w:rsid w:val="0010764F"/>
    <w:rsid w:val="001131AB"/>
    <w:rsid w:val="00115264"/>
    <w:rsid w:val="00122B95"/>
    <w:rsid w:val="00140716"/>
    <w:rsid w:val="0014238F"/>
    <w:rsid w:val="001668B2"/>
    <w:rsid w:val="00167478"/>
    <w:rsid w:val="001743A9"/>
    <w:rsid w:val="001842D5"/>
    <w:rsid w:val="00194DA8"/>
    <w:rsid w:val="0019538B"/>
    <w:rsid w:val="00196AF2"/>
    <w:rsid w:val="001C4757"/>
    <w:rsid w:val="001C6A4E"/>
    <w:rsid w:val="001C7A4B"/>
    <w:rsid w:val="001D31EB"/>
    <w:rsid w:val="001D400C"/>
    <w:rsid w:val="001E21D0"/>
    <w:rsid w:val="001F1269"/>
    <w:rsid w:val="001F5D67"/>
    <w:rsid w:val="002131E9"/>
    <w:rsid w:val="00225EEB"/>
    <w:rsid w:val="002315A9"/>
    <w:rsid w:val="00252EA4"/>
    <w:rsid w:val="00254A6F"/>
    <w:rsid w:val="0026565E"/>
    <w:rsid w:val="002702C8"/>
    <w:rsid w:val="002767BE"/>
    <w:rsid w:val="00293B2F"/>
    <w:rsid w:val="002A5D1A"/>
    <w:rsid w:val="002A73FC"/>
    <w:rsid w:val="002D6EF4"/>
    <w:rsid w:val="002E64BB"/>
    <w:rsid w:val="0031508D"/>
    <w:rsid w:val="00317010"/>
    <w:rsid w:val="00322D6B"/>
    <w:rsid w:val="00331FD8"/>
    <w:rsid w:val="00334507"/>
    <w:rsid w:val="00342A85"/>
    <w:rsid w:val="00364440"/>
    <w:rsid w:val="00390DBA"/>
    <w:rsid w:val="003A3613"/>
    <w:rsid w:val="004040D3"/>
    <w:rsid w:val="00421916"/>
    <w:rsid w:val="00431084"/>
    <w:rsid w:val="004325FF"/>
    <w:rsid w:val="0043630A"/>
    <w:rsid w:val="00454AC4"/>
    <w:rsid w:val="00460081"/>
    <w:rsid w:val="004740A5"/>
    <w:rsid w:val="004B0E6F"/>
    <w:rsid w:val="004B4023"/>
    <w:rsid w:val="004B54C8"/>
    <w:rsid w:val="004C7C30"/>
    <w:rsid w:val="004E238E"/>
    <w:rsid w:val="004E363F"/>
    <w:rsid w:val="004F29CE"/>
    <w:rsid w:val="00512725"/>
    <w:rsid w:val="0051762F"/>
    <w:rsid w:val="005335A6"/>
    <w:rsid w:val="00542EE6"/>
    <w:rsid w:val="00543E11"/>
    <w:rsid w:val="00557150"/>
    <w:rsid w:val="005708A1"/>
    <w:rsid w:val="00575FB9"/>
    <w:rsid w:val="00583A91"/>
    <w:rsid w:val="0058738A"/>
    <w:rsid w:val="005939B4"/>
    <w:rsid w:val="005C1DB4"/>
    <w:rsid w:val="005D5449"/>
    <w:rsid w:val="0061105C"/>
    <w:rsid w:val="00613676"/>
    <w:rsid w:val="00631D88"/>
    <w:rsid w:val="0065722C"/>
    <w:rsid w:val="00665EC1"/>
    <w:rsid w:val="00680390"/>
    <w:rsid w:val="0068561A"/>
    <w:rsid w:val="006904F1"/>
    <w:rsid w:val="006D79BD"/>
    <w:rsid w:val="007004F6"/>
    <w:rsid w:val="00707858"/>
    <w:rsid w:val="00711573"/>
    <w:rsid w:val="00721CCD"/>
    <w:rsid w:val="00724F73"/>
    <w:rsid w:val="007349A5"/>
    <w:rsid w:val="00755E33"/>
    <w:rsid w:val="007604B7"/>
    <w:rsid w:val="0078511C"/>
    <w:rsid w:val="0079293D"/>
    <w:rsid w:val="007965AA"/>
    <w:rsid w:val="007A37FA"/>
    <w:rsid w:val="007C27D4"/>
    <w:rsid w:val="007D3612"/>
    <w:rsid w:val="007D52FD"/>
    <w:rsid w:val="007D6794"/>
    <w:rsid w:val="007E224F"/>
    <w:rsid w:val="007E4768"/>
    <w:rsid w:val="007E4A9B"/>
    <w:rsid w:val="007F19AB"/>
    <w:rsid w:val="007F1D5D"/>
    <w:rsid w:val="007F1E47"/>
    <w:rsid w:val="007F48DE"/>
    <w:rsid w:val="00801749"/>
    <w:rsid w:val="008103E6"/>
    <w:rsid w:val="008164FD"/>
    <w:rsid w:val="008245CD"/>
    <w:rsid w:val="0083025F"/>
    <w:rsid w:val="00833464"/>
    <w:rsid w:val="00840BE5"/>
    <w:rsid w:val="00843240"/>
    <w:rsid w:val="00853510"/>
    <w:rsid w:val="00857F20"/>
    <w:rsid w:val="0086300E"/>
    <w:rsid w:val="00873A80"/>
    <w:rsid w:val="00874A6B"/>
    <w:rsid w:val="00895C2A"/>
    <w:rsid w:val="008A0ED0"/>
    <w:rsid w:val="008B2E00"/>
    <w:rsid w:val="008B5BD3"/>
    <w:rsid w:val="008C25BB"/>
    <w:rsid w:val="008C41A5"/>
    <w:rsid w:val="008D0E0F"/>
    <w:rsid w:val="008D148E"/>
    <w:rsid w:val="008D5F8F"/>
    <w:rsid w:val="008D6FB4"/>
    <w:rsid w:val="008E6E0D"/>
    <w:rsid w:val="008F0A5A"/>
    <w:rsid w:val="009147CD"/>
    <w:rsid w:val="00931400"/>
    <w:rsid w:val="00936AC6"/>
    <w:rsid w:val="00936BC5"/>
    <w:rsid w:val="0094071F"/>
    <w:rsid w:val="00944D58"/>
    <w:rsid w:val="0094581E"/>
    <w:rsid w:val="00982AAE"/>
    <w:rsid w:val="0098785F"/>
    <w:rsid w:val="0099153C"/>
    <w:rsid w:val="009A35C6"/>
    <w:rsid w:val="009A64A2"/>
    <w:rsid w:val="009B5F54"/>
    <w:rsid w:val="009B6ECC"/>
    <w:rsid w:val="009C275A"/>
    <w:rsid w:val="009C2B78"/>
    <w:rsid w:val="009D676D"/>
    <w:rsid w:val="009F1E47"/>
    <w:rsid w:val="009F4AE1"/>
    <w:rsid w:val="00A011A6"/>
    <w:rsid w:val="00A17B91"/>
    <w:rsid w:val="00A2302F"/>
    <w:rsid w:val="00A259F8"/>
    <w:rsid w:val="00A303AB"/>
    <w:rsid w:val="00A36860"/>
    <w:rsid w:val="00A37A4D"/>
    <w:rsid w:val="00A37F51"/>
    <w:rsid w:val="00A63755"/>
    <w:rsid w:val="00A77690"/>
    <w:rsid w:val="00A97413"/>
    <w:rsid w:val="00AA139D"/>
    <w:rsid w:val="00AA24B7"/>
    <w:rsid w:val="00AA7D7F"/>
    <w:rsid w:val="00AB2304"/>
    <w:rsid w:val="00AB2876"/>
    <w:rsid w:val="00AD3B50"/>
    <w:rsid w:val="00AE2CC2"/>
    <w:rsid w:val="00AF1E50"/>
    <w:rsid w:val="00B10039"/>
    <w:rsid w:val="00B306DB"/>
    <w:rsid w:val="00B32A06"/>
    <w:rsid w:val="00B501E5"/>
    <w:rsid w:val="00B57A72"/>
    <w:rsid w:val="00B85208"/>
    <w:rsid w:val="00B92D92"/>
    <w:rsid w:val="00B9680B"/>
    <w:rsid w:val="00BC49A8"/>
    <w:rsid w:val="00BD5ADA"/>
    <w:rsid w:val="00BE1548"/>
    <w:rsid w:val="00BE1F03"/>
    <w:rsid w:val="00BF2829"/>
    <w:rsid w:val="00C0084B"/>
    <w:rsid w:val="00C07307"/>
    <w:rsid w:val="00C12D75"/>
    <w:rsid w:val="00C1695D"/>
    <w:rsid w:val="00C22744"/>
    <w:rsid w:val="00C24351"/>
    <w:rsid w:val="00C31735"/>
    <w:rsid w:val="00C31B41"/>
    <w:rsid w:val="00C33FE2"/>
    <w:rsid w:val="00C44EAA"/>
    <w:rsid w:val="00C75504"/>
    <w:rsid w:val="00C773CA"/>
    <w:rsid w:val="00C8224C"/>
    <w:rsid w:val="00C869DB"/>
    <w:rsid w:val="00C967BB"/>
    <w:rsid w:val="00CA45D8"/>
    <w:rsid w:val="00CC04A9"/>
    <w:rsid w:val="00D01936"/>
    <w:rsid w:val="00D05417"/>
    <w:rsid w:val="00D42C53"/>
    <w:rsid w:val="00D70320"/>
    <w:rsid w:val="00D75F00"/>
    <w:rsid w:val="00D8630C"/>
    <w:rsid w:val="00D93858"/>
    <w:rsid w:val="00DB21CE"/>
    <w:rsid w:val="00DB7EF6"/>
    <w:rsid w:val="00DC264D"/>
    <w:rsid w:val="00DC69B0"/>
    <w:rsid w:val="00DD5663"/>
    <w:rsid w:val="00DF0479"/>
    <w:rsid w:val="00E108E4"/>
    <w:rsid w:val="00E160DA"/>
    <w:rsid w:val="00E209FA"/>
    <w:rsid w:val="00E43B49"/>
    <w:rsid w:val="00E5363E"/>
    <w:rsid w:val="00E54021"/>
    <w:rsid w:val="00E7137F"/>
    <w:rsid w:val="00E7635A"/>
    <w:rsid w:val="00E96BA1"/>
    <w:rsid w:val="00EB4360"/>
    <w:rsid w:val="00EB5D56"/>
    <w:rsid w:val="00EE35A5"/>
    <w:rsid w:val="00F02EED"/>
    <w:rsid w:val="00F057F5"/>
    <w:rsid w:val="00F26C42"/>
    <w:rsid w:val="00F301B5"/>
    <w:rsid w:val="00F31683"/>
    <w:rsid w:val="00F52B62"/>
    <w:rsid w:val="00F531DF"/>
    <w:rsid w:val="00F554DD"/>
    <w:rsid w:val="00F72F5B"/>
    <w:rsid w:val="00F76552"/>
    <w:rsid w:val="00F8585D"/>
    <w:rsid w:val="00F86322"/>
    <w:rsid w:val="00F95710"/>
    <w:rsid w:val="00FB24EB"/>
    <w:rsid w:val="00FC4A2E"/>
    <w:rsid w:val="00FC57A9"/>
    <w:rsid w:val="00FD5139"/>
    <w:rsid w:val="00FF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C1FE8"/>
  <w15:chartTrackingRefBased/>
  <w15:docId w15:val="{96B3B33C-3DB2-4800-8BDE-50EF6B4E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A6B"/>
  </w:style>
  <w:style w:type="paragraph" w:styleId="Heading1">
    <w:name w:val="heading 1"/>
    <w:basedOn w:val="Normal"/>
    <w:next w:val="Normal"/>
    <w:link w:val="Heading1Char"/>
    <w:uiPriority w:val="9"/>
    <w:qFormat/>
    <w:rsid w:val="00874A6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A6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A6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A6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A6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4A6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4A6B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4A6B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4A6B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084"/>
    <w:pPr>
      <w:ind w:left="720"/>
      <w:contextualSpacing/>
    </w:pPr>
  </w:style>
  <w:style w:type="paragraph" w:customStyle="1" w:styleId="paragraph">
    <w:name w:val="paragraph"/>
    <w:basedOn w:val="Normal"/>
    <w:rsid w:val="0043108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normaltextrun">
    <w:name w:val="normaltextrun"/>
    <w:basedOn w:val="DefaultParagraphFont"/>
    <w:rsid w:val="00431084"/>
  </w:style>
  <w:style w:type="character" w:customStyle="1" w:styleId="eop">
    <w:name w:val="eop"/>
    <w:basedOn w:val="DefaultParagraphFont"/>
    <w:rsid w:val="00431084"/>
  </w:style>
  <w:style w:type="paragraph" w:customStyle="1" w:styleId="pf0">
    <w:name w:val="pf0"/>
    <w:basedOn w:val="Normal"/>
    <w:rsid w:val="00E7137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cf01">
    <w:name w:val="cf01"/>
    <w:basedOn w:val="DefaultParagraphFont"/>
    <w:rsid w:val="00E7137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E7137F"/>
    <w:rPr>
      <w:rFonts w:ascii="Segoe UI" w:hAnsi="Segoe UI" w:cs="Segoe UI" w:hint="default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4A6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74A6B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874A6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4A6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A6B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A6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A6B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A6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4A6B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4A6B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4A6B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4A6B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A6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74A6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74A6B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874A6B"/>
    <w:rPr>
      <w:i/>
      <w:iCs/>
      <w:color w:val="auto"/>
    </w:rPr>
  </w:style>
  <w:style w:type="paragraph" w:styleId="NoSpacing">
    <w:name w:val="No Spacing"/>
    <w:uiPriority w:val="1"/>
    <w:qFormat/>
    <w:rsid w:val="00874A6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74A6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74A6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A6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A6B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74A6B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874A6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74A6B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74A6B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874A6B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4A6B"/>
    <w:pPr>
      <w:outlineLvl w:val="9"/>
    </w:pPr>
  </w:style>
  <w:style w:type="table" w:styleId="TableGrid">
    <w:name w:val="Table Grid"/>
    <w:basedOn w:val="TableNormal"/>
    <w:uiPriority w:val="39"/>
    <w:rsid w:val="00DC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44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hudexchange.info/resources/documents/system-performance-measures-in-context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355065-bc5d-4893-9e2f-bd37de5d4b75" xsi:nil="true"/>
    <lcf76f155ced4ddcb4097134ff3c332f xmlns="0d893f3e-b78f-4dac-8e28-5b9aaef9d4a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415C05D61A24A8B515D148EFBB068" ma:contentTypeVersion="18" ma:contentTypeDescription="Create a new document." ma:contentTypeScope="" ma:versionID="b59bfe455ec1f6d9b04e35fc11897459">
  <xsd:schema xmlns:xsd="http://www.w3.org/2001/XMLSchema" xmlns:xs="http://www.w3.org/2001/XMLSchema" xmlns:p="http://schemas.microsoft.com/office/2006/metadata/properties" xmlns:ns2="0d893f3e-b78f-4dac-8e28-5b9aaef9d4ad" xmlns:ns3="c6355065-bc5d-4893-9e2f-bd37de5d4b75" targetNamespace="http://schemas.microsoft.com/office/2006/metadata/properties" ma:root="true" ma:fieldsID="d35fa7f97fb08e0e5ff2aa2a0df5817e" ns2:_="" ns3:_="">
    <xsd:import namespace="0d893f3e-b78f-4dac-8e28-5b9aaef9d4ad"/>
    <xsd:import namespace="c6355065-bc5d-4893-9e2f-bd37de5d4b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93f3e-b78f-4dac-8e28-5b9aaef9d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1d5acd-98a1-44a9-a61b-b098964884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55065-bc5d-4893-9e2f-bd37de5d4b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e71bb-c719-4060-ace6-c7d2ed5ad643}" ma:internalName="TaxCatchAll" ma:showField="CatchAllData" ma:web="c6355065-bc5d-4893-9e2f-bd37de5d4b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15E80-E90A-47CA-B06D-0E5DFA38EC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361A5-736C-4B4E-B9C3-CBAB7883EE13}">
  <ds:schemaRefs>
    <ds:schemaRef ds:uri="http://schemas.microsoft.com/office/2006/metadata/properties"/>
    <ds:schemaRef ds:uri="http://schemas.microsoft.com/office/infopath/2007/PartnerControls"/>
    <ds:schemaRef ds:uri="c6355065-bc5d-4893-9e2f-bd37de5d4b75"/>
    <ds:schemaRef ds:uri="0d893f3e-b78f-4dac-8e28-5b9aaef9d4ad"/>
  </ds:schemaRefs>
</ds:datastoreItem>
</file>

<file path=customXml/itemProps3.xml><?xml version="1.0" encoding="utf-8"?>
<ds:datastoreItem xmlns:ds="http://schemas.openxmlformats.org/officeDocument/2006/customXml" ds:itemID="{29299D4B-3AE7-4B50-A270-1A338F50E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93f3e-b78f-4dac-8e28-5b9aaef9d4ad"/>
    <ds:schemaRef ds:uri="c6355065-bc5d-4893-9e2f-bd37de5d4b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Delcalzo, Allison</dc:creator>
  <cp:keywords/>
  <dc:description/>
  <cp:lastModifiedBy>Hess, Anna Marie</cp:lastModifiedBy>
  <cp:revision>2</cp:revision>
  <dcterms:created xsi:type="dcterms:W3CDTF">2024-04-29T16:08:00Z</dcterms:created>
  <dcterms:modified xsi:type="dcterms:W3CDTF">2024-04-29T16:08:00Z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b9d1a4-a550-4d60-aaac-14e7dbc2119c_Enabled">
    <vt:lpwstr>true</vt:lpwstr>
  </property>
  <property fmtid="{D5CDD505-2E9C-101B-9397-08002B2CF9AE}" pid="3" name="MSIP_Label_21b9d1a4-a550-4d60-aaac-14e7dbc2119c_SetDate">
    <vt:lpwstr>2022-03-17T18:49:59Z</vt:lpwstr>
  </property>
  <property fmtid="{D5CDD505-2E9C-101B-9397-08002B2CF9AE}" pid="4" name="MSIP_Label_21b9d1a4-a550-4d60-aaac-14e7dbc2119c_Method">
    <vt:lpwstr>Standard</vt:lpwstr>
  </property>
  <property fmtid="{D5CDD505-2E9C-101B-9397-08002B2CF9AE}" pid="5" name="MSIP_Label_21b9d1a4-a550-4d60-aaac-14e7dbc2119c_Name">
    <vt:lpwstr>21b9d1a4-a550-4d60-aaac-14e7dbc2119c</vt:lpwstr>
  </property>
  <property fmtid="{D5CDD505-2E9C-101B-9397-08002B2CF9AE}" pid="6" name="MSIP_Label_21b9d1a4-a550-4d60-aaac-14e7dbc2119c_SiteId">
    <vt:lpwstr>f6f442be-a6a0-4cbe-bc32-1f76a10f316b</vt:lpwstr>
  </property>
  <property fmtid="{D5CDD505-2E9C-101B-9397-08002B2CF9AE}" pid="7" name="MSIP_Label_21b9d1a4-a550-4d60-aaac-14e7dbc2119c_ActionId">
    <vt:lpwstr>30bb0e40-6da4-49c1-a39f-585f2d4dd2f8</vt:lpwstr>
  </property>
  <property fmtid="{D5CDD505-2E9C-101B-9397-08002B2CF9AE}" pid="8" name="MSIP_Label_21b9d1a4-a550-4d60-aaac-14e7dbc2119c_ContentBits">
    <vt:lpwstr>0</vt:lpwstr>
  </property>
  <property fmtid="{D5CDD505-2E9C-101B-9397-08002B2CF9AE}" pid="9" name="ContentTypeId">
    <vt:lpwstr>0x0101002E4AFDE8DAA462489D796834E58D4AE5</vt:lpwstr>
  </property>
</Properties>
</file>